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40E5" w14:textId="2253AE33" w:rsidR="00E0132F" w:rsidRPr="009B4586" w:rsidRDefault="00FA085C" w:rsidP="009B4586">
      <w:pPr>
        <w:jc w:val="center"/>
        <w:rPr>
          <w:rFonts w:ascii="AR JULIAN" w:hAnsi="AR JULIAN"/>
          <w:sz w:val="48"/>
          <w:szCs w:val="48"/>
        </w:rPr>
      </w:pPr>
      <w:r>
        <w:rPr>
          <w:rFonts w:ascii="AR JULIAN" w:hAnsi="AR JULIAN"/>
          <w:sz w:val="48"/>
          <w:szCs w:val="48"/>
        </w:rPr>
        <w:t>Rush Pro Mod</w:t>
      </w:r>
      <w:bookmarkStart w:id="0" w:name="_GoBack"/>
      <w:bookmarkEnd w:id="0"/>
      <w:r w:rsidR="009B4586" w:rsidRPr="009B4586">
        <w:rPr>
          <w:rFonts w:ascii="AR JULIAN" w:hAnsi="AR JULIAN"/>
          <w:sz w:val="48"/>
          <w:szCs w:val="48"/>
        </w:rPr>
        <w:t xml:space="preserve"> REGULAR NIGHT PAYOUT</w:t>
      </w:r>
    </w:p>
    <w:tbl>
      <w:tblPr>
        <w:tblW w:w="9800" w:type="dxa"/>
        <w:tblInd w:w="-5" w:type="dxa"/>
        <w:tblLook w:val="04A0" w:firstRow="1" w:lastRow="0" w:firstColumn="1" w:lastColumn="0" w:noHBand="0" w:noVBand="1"/>
      </w:tblPr>
      <w:tblGrid>
        <w:gridCol w:w="1225"/>
        <w:gridCol w:w="8575"/>
      </w:tblGrid>
      <w:tr w:rsidR="006B121C" w:rsidRPr="009E034D" w14:paraId="04007C07" w14:textId="77777777" w:rsidTr="006B121C">
        <w:trPr>
          <w:trHeight w:val="780"/>
        </w:trPr>
        <w:tc>
          <w:tcPr>
            <w:tcW w:w="12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F495FC8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POS</w:t>
            </w:r>
          </w:p>
        </w:tc>
        <w:tc>
          <w:tcPr>
            <w:tcW w:w="85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78742B2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C321F9"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  <w:t xml:space="preserve">RUSH </w:t>
            </w:r>
            <w:r w:rsidRPr="009E034D"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  <w:t>PRO MOD</w:t>
            </w:r>
          </w:p>
        </w:tc>
      </w:tr>
      <w:tr w:rsidR="006B121C" w:rsidRPr="009E034D" w14:paraId="18BE57DE" w14:textId="77777777" w:rsidTr="006B121C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1A2D097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57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5CBF308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E034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450</w:t>
            </w:r>
          </w:p>
        </w:tc>
      </w:tr>
      <w:tr w:rsidR="006B121C" w:rsidRPr="009E034D" w14:paraId="6DE145E3" w14:textId="77777777" w:rsidTr="006B121C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93D930C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857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F2A7475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E034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300</w:t>
            </w:r>
          </w:p>
        </w:tc>
      </w:tr>
      <w:tr w:rsidR="006B121C" w:rsidRPr="009E034D" w14:paraId="105A2943" w14:textId="77777777" w:rsidTr="006B121C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6430627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857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FE910D0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E034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250</w:t>
            </w:r>
          </w:p>
        </w:tc>
      </w:tr>
      <w:tr w:rsidR="006B121C" w:rsidRPr="009E034D" w14:paraId="3666578D" w14:textId="77777777" w:rsidTr="006B121C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DED9CF8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857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176B38B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E034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200</w:t>
            </w:r>
          </w:p>
        </w:tc>
      </w:tr>
      <w:tr w:rsidR="006B121C" w:rsidRPr="009E034D" w14:paraId="610237C9" w14:textId="77777777" w:rsidTr="006B121C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F397DA3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857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2E5FF79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E034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150</w:t>
            </w:r>
          </w:p>
        </w:tc>
      </w:tr>
      <w:tr w:rsidR="006B121C" w:rsidRPr="009E034D" w14:paraId="790F7761" w14:textId="77777777" w:rsidTr="006B121C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D23028C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857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69FCDA2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E034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135</w:t>
            </w:r>
          </w:p>
        </w:tc>
      </w:tr>
      <w:tr w:rsidR="006B121C" w:rsidRPr="009E034D" w14:paraId="62621897" w14:textId="77777777" w:rsidTr="006B121C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163B228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857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770301E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E034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125</w:t>
            </w:r>
          </w:p>
        </w:tc>
      </w:tr>
      <w:tr w:rsidR="006B121C" w:rsidRPr="009E034D" w14:paraId="36C21D40" w14:textId="77777777" w:rsidTr="006B121C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8564DBE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857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529043A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E034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120</w:t>
            </w:r>
          </w:p>
        </w:tc>
      </w:tr>
      <w:tr w:rsidR="006B121C" w:rsidRPr="009E034D" w14:paraId="348DAE07" w14:textId="77777777" w:rsidTr="006B121C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FE8EEE3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857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FF3CEB5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E034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115</w:t>
            </w:r>
          </w:p>
        </w:tc>
      </w:tr>
      <w:tr w:rsidR="006B121C" w:rsidRPr="009E034D" w14:paraId="5E5C86DD" w14:textId="77777777" w:rsidTr="006B121C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A5A1F4F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857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995E658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E034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110</w:t>
            </w:r>
          </w:p>
        </w:tc>
      </w:tr>
      <w:tr w:rsidR="006B121C" w:rsidRPr="009E034D" w14:paraId="69A48E14" w14:textId="77777777" w:rsidTr="006B121C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EAEAFB8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857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62C7E0F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E034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6B121C" w:rsidRPr="009E034D" w14:paraId="5BD05E02" w14:textId="77777777" w:rsidTr="006B121C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8EB74F2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857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01F7F87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E034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6B121C" w:rsidRPr="009E034D" w14:paraId="7902082E" w14:textId="77777777" w:rsidTr="006B121C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3B357F4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857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BA6E81D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E034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6B121C" w:rsidRPr="009E034D" w14:paraId="204D1CB0" w14:textId="77777777" w:rsidTr="006B121C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E00CF4F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857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B14FBD3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E034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6B121C" w:rsidRPr="009E034D" w14:paraId="0B014852" w14:textId="77777777" w:rsidTr="006B121C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9523F90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857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38248D9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E034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85</w:t>
            </w:r>
          </w:p>
        </w:tc>
      </w:tr>
      <w:tr w:rsidR="006B121C" w:rsidRPr="009E034D" w14:paraId="342623AD" w14:textId="77777777" w:rsidTr="006B121C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B402497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857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D8984E4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E034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85</w:t>
            </w:r>
          </w:p>
        </w:tc>
      </w:tr>
      <w:tr w:rsidR="006B121C" w:rsidRPr="009E034D" w14:paraId="522ACD67" w14:textId="77777777" w:rsidTr="006B121C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6338003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857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369CFE5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E034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80</w:t>
            </w:r>
          </w:p>
        </w:tc>
      </w:tr>
      <w:tr w:rsidR="006B121C" w:rsidRPr="009E034D" w14:paraId="68294FBF" w14:textId="77777777" w:rsidTr="006B121C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F16CEFF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857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A20794F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E034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80</w:t>
            </w:r>
          </w:p>
        </w:tc>
      </w:tr>
      <w:tr w:rsidR="006B121C" w:rsidRPr="009E034D" w14:paraId="52E190E1" w14:textId="77777777" w:rsidTr="006B121C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3E53991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857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34E7FE1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E034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80</w:t>
            </w:r>
          </w:p>
        </w:tc>
      </w:tr>
      <w:tr w:rsidR="006B121C" w:rsidRPr="009E034D" w14:paraId="0646935D" w14:textId="77777777" w:rsidTr="006B121C">
        <w:trPr>
          <w:trHeight w:val="435"/>
        </w:trPr>
        <w:tc>
          <w:tcPr>
            <w:tcW w:w="12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27FFBA7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857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DA5A8E2" w14:textId="77777777" w:rsidR="006B121C" w:rsidRPr="009E034D" w:rsidRDefault="006B121C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9E034D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80</w:t>
            </w:r>
          </w:p>
        </w:tc>
      </w:tr>
    </w:tbl>
    <w:p w14:paraId="7A81FB24" w14:textId="77777777" w:rsidR="009B4586" w:rsidRDefault="009B4586"/>
    <w:sectPr w:rsidR="009B4586" w:rsidSect="009B4586">
      <w:pgSz w:w="12240" w:h="15840"/>
      <w:pgMar w:top="720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86"/>
    <w:rsid w:val="003356F9"/>
    <w:rsid w:val="006B121C"/>
    <w:rsid w:val="009B4586"/>
    <w:rsid w:val="00BE6145"/>
    <w:rsid w:val="00C321F9"/>
    <w:rsid w:val="00E0132F"/>
    <w:rsid w:val="00FA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E3D96"/>
  <w15:chartTrackingRefBased/>
  <w15:docId w15:val="{018FD712-F7EC-40C4-BBA2-05E39EA2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Huling</dc:creator>
  <cp:keywords/>
  <dc:description/>
  <cp:lastModifiedBy>Lars Huling</cp:lastModifiedBy>
  <cp:revision>3</cp:revision>
  <dcterms:created xsi:type="dcterms:W3CDTF">2018-05-09T01:48:00Z</dcterms:created>
  <dcterms:modified xsi:type="dcterms:W3CDTF">2019-04-25T19:58:00Z</dcterms:modified>
</cp:coreProperties>
</file>